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7F" w:rsidRPr="003D03B6" w:rsidRDefault="003D03B6" w:rsidP="009F69AC">
      <w:pPr>
        <w:spacing w:after="160" w:line="259" w:lineRule="auto"/>
        <w:contextualSpacing/>
        <w:jc w:val="center"/>
        <w:rPr>
          <w:rFonts w:ascii="Verdana" w:eastAsiaTheme="minorHAnsi" w:hAnsi="Verdana" w:cs="Cambria"/>
          <w:b/>
          <w:sz w:val="48"/>
          <w:szCs w:val="48"/>
          <w:lang w:val="sr-Cyrl-RS"/>
        </w:rPr>
      </w:pPr>
      <w:r w:rsidRPr="003D03B6">
        <w:rPr>
          <w:rFonts w:ascii="Verdana" w:eastAsiaTheme="minorHAnsi" w:hAnsi="Verdana" w:cs="Cambria"/>
          <w:b/>
          <w:sz w:val="48"/>
          <w:szCs w:val="48"/>
          <w:lang w:val="sr-Cyrl-RS"/>
        </w:rPr>
        <w:t>ПРИЈАВА</w:t>
      </w:r>
    </w:p>
    <w:p w:rsidR="005B3AD4" w:rsidRPr="0076240A" w:rsidRDefault="005B3AD4" w:rsidP="00F759E1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val="sr-Cyrl-RS"/>
        </w:rPr>
      </w:pPr>
      <w:r w:rsidRPr="0076240A">
        <w:rPr>
          <w:rFonts w:ascii="Times New Roman" w:eastAsiaTheme="minorHAnsi" w:hAnsi="Times New Roman" w:cs="Times New Roman"/>
          <w:b/>
          <w:color w:val="FF0000"/>
          <w:sz w:val="28"/>
          <w:szCs w:val="28"/>
          <w:lang w:val="sr-Cyrl-RS"/>
        </w:rPr>
        <w:t>СЕМИНАР САКУД РС</w:t>
      </w:r>
    </w:p>
    <w:p w:rsidR="00134946" w:rsidRDefault="005B3AD4" w:rsidP="007B4CC0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</w:pPr>
      <w:r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  <w:t xml:space="preserve">Нова Топола, </w:t>
      </w:r>
      <w:r w:rsidR="00134946"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  <w:t>Дом културе „Србија“</w:t>
      </w:r>
    </w:p>
    <w:p w:rsidR="00933A48" w:rsidRDefault="005B3AD4" w:rsidP="007B4CC0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</w:pPr>
      <w:r w:rsidRPr="00FB5DFE">
        <w:rPr>
          <w:rFonts w:ascii="Times New Roman" w:eastAsiaTheme="minorHAnsi" w:hAnsi="Times New Roman" w:cs="Times New Roman"/>
          <w:b/>
          <w:sz w:val="32"/>
          <w:szCs w:val="32"/>
          <w:u w:val="single"/>
          <w:lang w:val="sr-Cyrl-RS"/>
        </w:rPr>
        <w:t>15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  <w:t xml:space="preserve"> – </w:t>
      </w:r>
      <w:r w:rsidRPr="00FB5DFE">
        <w:rPr>
          <w:rFonts w:ascii="Times New Roman" w:eastAsiaTheme="minorHAnsi" w:hAnsi="Times New Roman" w:cs="Times New Roman"/>
          <w:b/>
          <w:sz w:val="32"/>
          <w:szCs w:val="32"/>
          <w:u w:val="single"/>
          <w:lang w:val="sr-Cyrl-RS"/>
        </w:rPr>
        <w:t>17. март 2024</w:t>
      </w:r>
      <w:r w:rsidR="00134946">
        <w:rPr>
          <w:rFonts w:ascii="Times New Roman" w:eastAsiaTheme="minorHAnsi" w:hAnsi="Times New Roman" w:cs="Times New Roman"/>
          <w:sz w:val="32"/>
          <w:szCs w:val="32"/>
          <w:u w:val="single"/>
          <w:lang w:val="sr-Cyrl-RS"/>
        </w:rPr>
        <w:t>. године</w:t>
      </w:r>
    </w:p>
    <w:p w:rsidR="005B3AD4" w:rsidRPr="007B4CC0" w:rsidRDefault="005B3AD4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16"/>
          <w:szCs w:val="16"/>
          <w:lang w:val="sr-Cyrl-RS"/>
        </w:rPr>
      </w:pPr>
    </w:p>
    <w:p w:rsidR="005B3AD4" w:rsidRDefault="005B3AD4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>Тема: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        </w:t>
      </w:r>
      <w:r w:rsidR="007624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933A48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5B3AD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>З</w:t>
      </w:r>
      <w:r w:rsidR="00933A4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 xml:space="preserve">АПАДНА </w:t>
      </w:r>
      <w:r w:rsidRPr="005B3AD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 xml:space="preserve"> СЛАВОНИЈА</w:t>
      </w:r>
    </w:p>
    <w:p w:rsidR="005B3AD4" w:rsidRPr="005B3AD4" w:rsidRDefault="005B3AD4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                  </w:t>
      </w:r>
      <w:r w:rsidR="00933A48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76240A" w:rsidRPr="007624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7624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5B3AD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>БАРАЊА</w:t>
      </w:r>
    </w:p>
    <w:p w:rsidR="005B3AD4" w:rsidRDefault="005B3AD4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>Предавач: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</w:t>
      </w:r>
      <w:r w:rsidR="0076240A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76240A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RS"/>
        </w:rPr>
        <w:t>Далибор Милованчевић</w:t>
      </w: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>- педагог за народну игру НА „Коло“</w:t>
      </w:r>
    </w:p>
    <w:p w:rsidR="00134946" w:rsidRPr="00134946" w:rsidRDefault="00134946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sz w:val="16"/>
          <w:szCs w:val="16"/>
          <w:lang w:val="sr-Cyrl-RS"/>
        </w:rPr>
      </w:pPr>
    </w:p>
    <w:p w:rsidR="00134946" w:rsidRPr="00933A48" w:rsidRDefault="00134946" w:rsidP="00134946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Тема: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                     </w:t>
      </w:r>
      <w:r w:rsidRPr="005B3AD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>ЗМИЈАЊЕ</w:t>
      </w: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(игра, пјесма , ношња)</w:t>
      </w:r>
      <w:r w:rsidRPr="005B3AD4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br/>
      </w: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>Предавачи: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 </w:t>
      </w: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>Др Ирена Медар – Тањга - етнолог</w:t>
      </w:r>
      <w:bookmarkStart w:id="0" w:name="_GoBack"/>
      <w:bookmarkEnd w:id="0"/>
    </w:p>
    <w:p w:rsidR="00134946" w:rsidRPr="00933A48" w:rsidRDefault="00134946" w:rsidP="00134946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МА Сања Пупац - етномузиколог</w:t>
      </w:r>
    </w:p>
    <w:p w:rsidR="00134946" w:rsidRPr="00134946" w:rsidRDefault="00134946" w:rsidP="005B3AD4">
      <w:pPr>
        <w:spacing w:after="160" w:line="259" w:lineRule="auto"/>
        <w:contextualSpacing/>
        <w:rPr>
          <w:rFonts w:ascii="Times New Roman" w:eastAsiaTheme="minorHAnsi" w:hAnsi="Times New Roman" w:cs="Times New Roman"/>
          <w:sz w:val="16"/>
          <w:szCs w:val="16"/>
          <w:lang w:val="sr-Cyrl-RS"/>
        </w:rPr>
      </w:pP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>Горан Пупац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br/>
      </w:r>
    </w:p>
    <w:p w:rsidR="00134946" w:rsidRDefault="00134946" w:rsidP="00134946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>Тема: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Pr="005B3AD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RS"/>
        </w:rPr>
        <w:t>ЛАБАНОТАЦИЈА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– циклус </w:t>
      </w:r>
      <w:r w:rsidRPr="005B3AD4">
        <w:rPr>
          <w:rFonts w:ascii="Times New Roman" w:eastAsiaTheme="minorHAnsi" w:hAnsi="Times New Roman" w:cs="Times New Roman"/>
          <w:sz w:val="24"/>
          <w:szCs w:val="24"/>
          <w:lang w:val="sr-Latn-RS"/>
        </w:rPr>
        <w:t>III</w:t>
      </w:r>
    </w:p>
    <w:p w:rsidR="00134946" w:rsidRPr="00933A48" w:rsidRDefault="00134946" w:rsidP="00134946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B3AD4">
        <w:rPr>
          <w:rFonts w:ascii="Times New Roman" w:eastAsiaTheme="minorHAnsi" w:hAnsi="Times New Roman" w:cs="Times New Roman"/>
          <w:sz w:val="24"/>
          <w:szCs w:val="24"/>
          <w:lang w:val="sr-Cyrl-RS"/>
        </w:rPr>
        <w:t>Предавач: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933A48">
        <w:rPr>
          <w:rFonts w:ascii="Times New Roman" w:eastAsiaTheme="minorHAnsi" w:hAnsi="Times New Roman" w:cs="Times New Roman"/>
          <w:sz w:val="24"/>
          <w:szCs w:val="24"/>
          <w:lang w:val="sr-Cyrl-RS"/>
        </w:rPr>
        <w:t>МА Сања Пупац -кинетограф</w:t>
      </w:r>
    </w:p>
    <w:p w:rsidR="0075473A" w:rsidRPr="00F759E1" w:rsidRDefault="0075473A" w:rsidP="003D03B6">
      <w:pPr>
        <w:spacing w:after="160" w:line="259" w:lineRule="auto"/>
        <w:contextualSpacing/>
        <w:rPr>
          <w:rFonts w:ascii="Times New Roman" w:eastAsiaTheme="minorHAnsi" w:hAnsi="Times New Roman" w:cs="Times New Roman"/>
          <w:sz w:val="16"/>
          <w:szCs w:val="16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05"/>
        <w:gridCol w:w="1350"/>
        <w:gridCol w:w="1515"/>
        <w:gridCol w:w="1485"/>
        <w:gridCol w:w="1495"/>
      </w:tblGrid>
      <w:tr w:rsidR="0075473A" w:rsidRPr="0075473A" w:rsidTr="00933A48">
        <w:trPr>
          <w:trHeight w:val="357"/>
        </w:trPr>
        <w:tc>
          <w:tcPr>
            <w:tcW w:w="3505" w:type="dxa"/>
          </w:tcPr>
          <w:p w:rsidR="0075473A" w:rsidRPr="0075473A" w:rsidRDefault="005B3AD4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845" w:type="dxa"/>
            <w:gridSpan w:val="4"/>
          </w:tcPr>
          <w:p w:rsid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69AC" w:rsidRPr="0075473A" w:rsidRDefault="009F69AC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473A" w:rsidRPr="0075473A" w:rsidTr="00933A48">
        <w:tc>
          <w:tcPr>
            <w:tcW w:w="3505" w:type="dxa"/>
          </w:tcPr>
          <w:p w:rsidR="0075473A" w:rsidRPr="0075473A" w:rsidRDefault="00F759E1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КУД-а</w:t>
            </w:r>
          </w:p>
        </w:tc>
        <w:tc>
          <w:tcPr>
            <w:tcW w:w="5845" w:type="dxa"/>
            <w:gridSpan w:val="4"/>
          </w:tcPr>
          <w:p w:rsid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69AC" w:rsidRPr="0075473A" w:rsidRDefault="009F69AC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3A48" w:rsidRPr="0075473A" w:rsidTr="00933A48">
        <w:tc>
          <w:tcPr>
            <w:tcW w:w="3505" w:type="dxa"/>
          </w:tcPr>
          <w:p w:rsidR="00933A48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Ваша функција у КУД-у</w:t>
            </w:r>
          </w:p>
          <w:p w:rsidR="0076240A" w:rsidRDefault="0076240A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845" w:type="dxa"/>
            <w:gridSpan w:val="4"/>
          </w:tcPr>
          <w:p w:rsidR="00933A48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3A48" w:rsidRPr="0075473A" w:rsidTr="00933A48">
        <w:trPr>
          <w:trHeight w:val="458"/>
        </w:trPr>
        <w:tc>
          <w:tcPr>
            <w:tcW w:w="3505" w:type="dxa"/>
          </w:tcPr>
          <w:p w:rsidR="00933A48" w:rsidRPr="0075473A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Ваша Е-маил адреса</w:t>
            </w:r>
          </w:p>
        </w:tc>
        <w:tc>
          <w:tcPr>
            <w:tcW w:w="5845" w:type="dxa"/>
            <w:gridSpan w:val="4"/>
          </w:tcPr>
          <w:p w:rsidR="00933A48" w:rsidRPr="0075473A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5473A" w:rsidRPr="0075473A" w:rsidTr="00933A48">
        <w:trPr>
          <w:trHeight w:val="512"/>
        </w:trPr>
        <w:tc>
          <w:tcPr>
            <w:tcW w:w="3505" w:type="dxa"/>
          </w:tcPr>
          <w:p w:rsidR="0075473A" w:rsidRPr="0075473A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Поновите Вашу Е-маил адресу</w:t>
            </w:r>
          </w:p>
        </w:tc>
        <w:tc>
          <w:tcPr>
            <w:tcW w:w="5845" w:type="dxa"/>
            <w:gridSpan w:val="4"/>
          </w:tcPr>
          <w:p w:rsidR="0075473A" w:rsidRP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5473A" w:rsidRP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3A" w:rsidRPr="0075473A" w:rsidTr="00933A48">
        <w:trPr>
          <w:trHeight w:val="323"/>
        </w:trPr>
        <w:tc>
          <w:tcPr>
            <w:tcW w:w="3505" w:type="dxa"/>
          </w:tcPr>
          <w:p w:rsidR="0076240A" w:rsidRPr="0075473A" w:rsidRDefault="00933A48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Контакт телефон </w:t>
            </w:r>
          </w:p>
        </w:tc>
        <w:tc>
          <w:tcPr>
            <w:tcW w:w="5845" w:type="dxa"/>
            <w:gridSpan w:val="4"/>
          </w:tcPr>
          <w:p w:rsidR="0075473A" w:rsidRPr="0075473A" w:rsidRDefault="0075473A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4CC0" w:rsidRPr="0075473A" w:rsidTr="007B4CC0">
        <w:trPr>
          <w:trHeight w:val="150"/>
        </w:trPr>
        <w:tc>
          <w:tcPr>
            <w:tcW w:w="3505" w:type="dxa"/>
            <w:vMerge w:val="restart"/>
          </w:tcPr>
          <w:p w:rsidR="007B4CC0" w:rsidRPr="007B4CC0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Планирано присуство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Петак ПМ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Субота АМ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Субота ПМ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Недеља АМ</w:t>
            </w:r>
          </w:p>
        </w:tc>
      </w:tr>
      <w:tr w:rsidR="007B4CC0" w:rsidRPr="0075473A" w:rsidTr="007B4CC0">
        <w:trPr>
          <w:trHeight w:val="158"/>
        </w:trPr>
        <w:tc>
          <w:tcPr>
            <w:tcW w:w="3505" w:type="dxa"/>
            <w:vMerge/>
          </w:tcPr>
          <w:p w:rsidR="007B4CC0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7B4CC0" w:rsidRPr="0075473A" w:rsidRDefault="007B4CC0" w:rsidP="007547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933A48" w:rsidRDefault="00F759E1" w:rsidP="0075473A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</w:t>
      </w:r>
    </w:p>
    <w:p w:rsidR="00F759E1" w:rsidRPr="00F759E1" w:rsidRDefault="00F759E1" w:rsidP="0075473A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               </w:t>
      </w:r>
    </w:p>
    <w:p w:rsidR="0075473A" w:rsidRPr="0075473A" w:rsidRDefault="00F759E1" w:rsidP="0075473A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                                                                                                        </w:t>
      </w: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</w:t>
      </w: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>_________________________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br/>
      </w: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                                                                                                                    </w:t>
      </w:r>
      <w:r w:rsidR="009F69AC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F759E1">
        <w:rPr>
          <w:rFonts w:ascii="Times New Roman" w:hAnsi="Times New Roman" w:cs="Times New Roman"/>
          <w:sz w:val="18"/>
          <w:szCs w:val="18"/>
          <w:lang w:val="sr-Cyrl-BA"/>
        </w:rPr>
        <w:t>својеручни потпис</w:t>
      </w: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</w:t>
      </w:r>
      <w:r w:rsidRPr="00F759E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</w:t>
      </w:r>
      <w:r w:rsidR="0075473A" w:rsidRPr="0075473A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Напомена:</w:t>
      </w:r>
    </w:p>
    <w:p w:rsidR="0075473A" w:rsidRPr="0075473A" w:rsidRDefault="0075473A" w:rsidP="0075473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Семинар је намјењен  едукацији руководиолаца  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>фолклорних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ансамб</w:t>
      </w:r>
      <w:r w:rsidR="00E75409">
        <w:rPr>
          <w:rFonts w:ascii="Times New Roman" w:hAnsi="Times New Roman" w:cs="Times New Roman"/>
          <w:sz w:val="24"/>
          <w:szCs w:val="24"/>
          <w:lang w:val="sr-Cyrl-BA"/>
        </w:rPr>
        <w:t>ала,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али и заитересован</w:t>
      </w:r>
      <w:r>
        <w:rPr>
          <w:rFonts w:ascii="Times New Roman" w:hAnsi="Times New Roman" w:cs="Times New Roman"/>
          <w:sz w:val="24"/>
          <w:szCs w:val="24"/>
          <w:lang w:val="sr-Cyrl-BA"/>
        </w:rPr>
        <w:t>им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појединц</w:t>
      </w:r>
      <w:r>
        <w:rPr>
          <w:rFonts w:ascii="Times New Roman" w:hAnsi="Times New Roman" w:cs="Times New Roman"/>
          <w:sz w:val="24"/>
          <w:szCs w:val="24"/>
          <w:lang w:val="sr-Cyrl-BA"/>
        </w:rPr>
        <w:t>има</w:t>
      </w:r>
      <w:r w:rsidR="00FB5DFE">
        <w:rPr>
          <w:rFonts w:ascii="Times New Roman" w:hAnsi="Times New Roman" w:cs="Times New Roman"/>
          <w:sz w:val="24"/>
          <w:szCs w:val="24"/>
          <w:lang w:val="sr-Cyrl-BA"/>
        </w:rPr>
        <w:t>. Почиње у петак од 18:00 ч.  до недеље 14:00 ч.</w:t>
      </w:r>
    </w:p>
    <w:p w:rsidR="0075473A" w:rsidRPr="0075473A" w:rsidRDefault="0075473A" w:rsidP="00E7540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Семинар је бесплатан за </w:t>
      </w:r>
      <w:r w:rsidR="00E75409">
        <w:rPr>
          <w:rFonts w:ascii="Times New Roman" w:hAnsi="Times New Roman" w:cs="Times New Roman"/>
          <w:sz w:val="24"/>
          <w:szCs w:val="24"/>
          <w:lang w:val="sr-Cyrl-BA"/>
        </w:rPr>
        <w:t xml:space="preserve">све 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>руководиоце  чланиц</w:t>
      </w:r>
      <w:r w:rsidR="00FB5DFE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Савеза</w:t>
      </w:r>
      <w:r w:rsidR="00E7540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547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>који су платил</w:t>
      </w:r>
      <w:r w:rsidR="00933A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 xml:space="preserve"> Савезу годишњу чланарину </w:t>
      </w:r>
      <w:r w:rsidRPr="0075473A">
        <w:rPr>
          <w:rFonts w:ascii="Times New Roman" w:hAnsi="Times New Roman" w:cs="Times New Roman"/>
          <w:b/>
          <w:sz w:val="24"/>
          <w:szCs w:val="24"/>
          <w:lang w:val="sr-Cyrl-RS"/>
        </w:rPr>
        <w:t>25 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2023</w:t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годину</w:t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 xml:space="preserve">Чланарина се може уплатити на 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 xml:space="preserve">име САКУД РС на </w:t>
      </w:r>
      <w:r w:rsidRPr="0075473A">
        <w:rPr>
          <w:rFonts w:ascii="Times New Roman" w:hAnsi="Times New Roman" w:cs="Times New Roman"/>
          <w:sz w:val="24"/>
          <w:szCs w:val="24"/>
          <w:lang w:val="sr-Cyrl-RS"/>
        </w:rPr>
        <w:t xml:space="preserve">ЖР 571-010-00000736-87 </w:t>
      </w:r>
      <w:r w:rsidR="00933A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A48">
        <w:rPr>
          <w:rFonts w:ascii="Times New Roman" w:hAnsi="Times New Roman" w:cs="Times New Roman"/>
          <w:sz w:val="24"/>
          <w:szCs w:val="24"/>
          <w:lang w:val="sr-Cyrl-RS"/>
        </w:rPr>
        <w:t>сврха дознаке: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A4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>годишња чланарина за 2023</w:t>
      </w:r>
      <w:r w:rsidR="00933A48">
        <w:rPr>
          <w:rFonts w:ascii="Times New Roman" w:hAnsi="Times New Roman" w:cs="Times New Roman"/>
          <w:sz w:val="24"/>
          <w:szCs w:val="24"/>
          <w:lang w:val="sr-Cyrl-RS"/>
        </w:rPr>
        <w:t xml:space="preserve">“ , </w:t>
      </w:r>
      <w:r w:rsidR="00E75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76240A">
        <w:rPr>
          <w:rFonts w:ascii="Times New Roman" w:hAnsi="Times New Roman" w:cs="Times New Roman"/>
          <w:sz w:val="24"/>
          <w:szCs w:val="24"/>
          <w:lang w:val="sr-Cyrl-RS"/>
        </w:rPr>
        <w:t xml:space="preserve">готовином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 доласку на семинар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5473A" w:rsidRPr="00E75409" w:rsidRDefault="0075473A" w:rsidP="00E7540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Полазници који долазе ван чланица Савеза плаћају котизацију </w:t>
      </w:r>
      <w:r w:rsidRPr="00E75409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Pr="0075473A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E75409" w:rsidRPr="00E7540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,00 </w:t>
      </w:r>
      <w:r w:rsidRPr="0075473A">
        <w:rPr>
          <w:rFonts w:ascii="Times New Roman" w:hAnsi="Times New Roman" w:cs="Times New Roman"/>
          <w:b/>
          <w:sz w:val="24"/>
          <w:szCs w:val="24"/>
          <w:lang w:val="sr-Cyrl-BA"/>
        </w:rPr>
        <w:t>КМ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на </w:t>
      </w:r>
      <w:r w:rsidR="00E75409">
        <w:rPr>
          <w:rFonts w:ascii="Times New Roman" w:hAnsi="Times New Roman" w:cs="Times New Roman"/>
          <w:sz w:val="24"/>
          <w:szCs w:val="24"/>
          <w:lang w:val="sr-Cyrl-BA"/>
        </w:rPr>
        <w:t xml:space="preserve">име САКУД РС на  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ЖР. 571 -010-00000736-87 </w:t>
      </w:r>
      <w:r w:rsidR="00933A48">
        <w:rPr>
          <w:rFonts w:ascii="Times New Roman" w:hAnsi="Times New Roman" w:cs="Times New Roman"/>
          <w:sz w:val="24"/>
          <w:szCs w:val="24"/>
          <w:lang w:val="sr-Cyrl-BA"/>
        </w:rPr>
        <w:t xml:space="preserve">; сврха дознаке: „котизација за семинар“ 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или </w:t>
      </w:r>
      <w:r w:rsidR="00933A48">
        <w:rPr>
          <w:rFonts w:ascii="Times New Roman" w:hAnsi="Times New Roman" w:cs="Times New Roman"/>
          <w:sz w:val="24"/>
          <w:szCs w:val="24"/>
          <w:lang w:val="sr-Cyrl-BA"/>
        </w:rPr>
        <w:t xml:space="preserve">готовином </w:t>
      </w:r>
      <w:r w:rsidRPr="00E75409">
        <w:rPr>
          <w:rFonts w:ascii="Times New Roman" w:hAnsi="Times New Roman" w:cs="Times New Roman"/>
          <w:sz w:val="24"/>
          <w:szCs w:val="24"/>
          <w:lang w:val="sr-Cyrl-BA"/>
        </w:rPr>
        <w:t>при доласку</w:t>
      </w:r>
      <w:r w:rsidRPr="0075473A">
        <w:rPr>
          <w:rFonts w:ascii="Times New Roman" w:hAnsi="Times New Roman" w:cs="Times New Roman"/>
          <w:sz w:val="24"/>
          <w:szCs w:val="24"/>
          <w:lang w:val="sr-Cyrl-BA"/>
        </w:rPr>
        <w:t xml:space="preserve"> на семинар. </w:t>
      </w:r>
    </w:p>
    <w:p w:rsidR="00E75409" w:rsidRDefault="00E75409" w:rsidP="0075473A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75473A">
        <w:rPr>
          <w:rFonts w:ascii="Times New Roman" w:hAnsi="Times New Roman" w:cs="Times New Roman"/>
          <w:sz w:val="24"/>
          <w:szCs w:val="24"/>
          <w:lang w:val="sr-Cyrl-BA"/>
        </w:rPr>
        <w:t>Учесницима који одслушају најмање 75% семинара биће уручено Увјерењ</w:t>
      </w:r>
      <w:r>
        <w:rPr>
          <w:rFonts w:ascii="Times New Roman" w:hAnsi="Times New Roman" w:cs="Times New Roman"/>
          <w:sz w:val="24"/>
          <w:szCs w:val="24"/>
          <w:lang w:val="sr-Cyrl-BA"/>
        </w:rPr>
        <w:t>е САКУД-а</w:t>
      </w:r>
    </w:p>
    <w:p w:rsidR="00D87320" w:rsidRPr="009F69AC" w:rsidRDefault="00E75409" w:rsidP="009F6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70C0"/>
          <w:sz w:val="24"/>
          <w:szCs w:val="24"/>
          <w:lang w:val="sr-Cyrl-BA"/>
        </w:rPr>
      </w:pPr>
      <w:r w:rsidRPr="00E75409">
        <w:rPr>
          <w:rFonts w:ascii="Times New Roman" w:hAnsi="Times New Roman" w:cs="Times New Roman"/>
          <w:b/>
          <w:sz w:val="24"/>
          <w:szCs w:val="24"/>
          <w:lang w:val="sr-Cyrl-BA"/>
        </w:rPr>
        <w:t>Пријав</w:t>
      </w:r>
      <w:r w:rsidR="007B4CC0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Pr="00E7540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уредно попуњен</w:t>
      </w:r>
      <w:r w:rsidR="007B4CC0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Pr="00E7540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доставити на е-маил: </w:t>
      </w:r>
      <w:hyperlink r:id="rId7" w:history="1">
        <w:r w:rsidRPr="00E75409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sakudrs.seminar@gmail.com</w:t>
        </w:r>
      </w:hyperlink>
      <w:r w:rsidRPr="00E754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7540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E754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на </w:t>
      </w:r>
      <w:r w:rsidRPr="0076240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Cyrl-RS"/>
        </w:rPr>
        <w:t>вибер бр. 066 707 11</w:t>
      </w:r>
      <w:r w:rsidR="009F69AC" w:rsidRPr="0076240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Cyrl-RS"/>
        </w:rPr>
        <w:t>2</w:t>
      </w:r>
      <w:r w:rsidR="0076240A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                                   </w:t>
      </w:r>
      <w:r w:rsidR="0076240A" w:rsidRPr="007624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РОК: 10.марта 2024.године</w:t>
      </w:r>
    </w:p>
    <w:sectPr w:rsidR="00D87320" w:rsidRPr="009F69AC" w:rsidSect="009F69AC">
      <w:headerReference w:type="default" r:id="rId8"/>
      <w:footerReference w:type="default" r:id="rId9"/>
      <w:pgSz w:w="11906" w:h="16838" w:code="9"/>
      <w:pgMar w:top="90" w:right="1106" w:bottom="540" w:left="1440" w:header="30" w:footer="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96" w:rsidRDefault="00C51E96" w:rsidP="00F15DEC">
      <w:r>
        <w:separator/>
      </w:r>
    </w:p>
  </w:endnote>
  <w:endnote w:type="continuationSeparator" w:id="0">
    <w:p w:rsidR="00C51E96" w:rsidRDefault="00C51E96" w:rsidP="00F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04" w:rsidRPr="00F15DEC" w:rsidRDefault="00F15DEC" w:rsidP="00530C04">
    <w:pPr>
      <w:tabs>
        <w:tab w:val="left" w:pos="3760"/>
        <w:tab w:val="left" w:pos="7480"/>
      </w:tabs>
      <w:spacing w:line="0" w:lineRule="atLeast"/>
      <w:ind w:left="-270" w:right="-630"/>
      <w:rPr>
        <w:sz w:val="21"/>
      </w:rPr>
    </w:pPr>
    <w:r w:rsidRPr="00F15DEC">
      <w:t>https://</w:t>
    </w:r>
    <w:r w:rsidRPr="00F15DEC">
      <w:rPr>
        <w:color w:val="0070C0"/>
      </w:rPr>
      <w:t xml:space="preserve"> </w:t>
    </w:r>
    <w:r w:rsidRPr="00F15DEC">
      <w:rPr>
        <w:b/>
        <w:color w:val="0070C0"/>
      </w:rPr>
      <w:t>www.sakudrs.org</w:t>
    </w:r>
    <w:r w:rsidRPr="00F15DEC">
      <w:rPr>
        <w:rFonts w:ascii="Times New Roman" w:eastAsia="Times New Roman" w:hAnsi="Times New Roman"/>
      </w:rPr>
      <w:tab/>
    </w:r>
    <w:proofErr w:type="gramStart"/>
    <w:r w:rsidRPr="00F15DEC">
      <w:t>E-mail:</w:t>
    </w:r>
    <w:r w:rsidRPr="00F15DEC">
      <w:rPr>
        <w:b/>
        <w:color w:val="0070C0"/>
      </w:rPr>
      <w:t>sakudrs@gmail.com</w:t>
    </w:r>
    <w:proofErr w:type="gramEnd"/>
    <w:r>
      <w:rPr>
        <w:rFonts w:ascii="Times New Roman" w:eastAsia="Times New Roman" w:hAnsi="Times New Roman"/>
        <w:lang w:val="sr-Cyrl-RS"/>
      </w:rPr>
      <w:t xml:space="preserve">            </w:t>
    </w:r>
    <w:r w:rsidR="00530C04">
      <w:rPr>
        <w:rFonts w:ascii="Times New Roman" w:eastAsia="Times New Roman" w:hAnsi="Times New Roman"/>
        <w:lang w:val="sr-Latn-RS"/>
      </w:rPr>
      <w:t xml:space="preserve">                   </w:t>
    </w:r>
    <w:r>
      <w:rPr>
        <w:rFonts w:ascii="Times New Roman" w:eastAsia="Times New Roman" w:hAnsi="Times New Roman"/>
        <w:lang w:val="sr-Cyrl-RS"/>
      </w:rPr>
      <w:t xml:space="preserve">    </w:t>
    </w:r>
    <w:r w:rsidRPr="00F15DEC">
      <w:rPr>
        <w:sz w:val="21"/>
      </w:rPr>
      <w:t>tel.+387 (0)66 707 11</w:t>
    </w:r>
    <w:r w:rsidR="00530C04">
      <w:rPr>
        <w:sz w:val="21"/>
      </w:rPr>
      <w:t>2</w:t>
    </w:r>
  </w:p>
  <w:p w:rsidR="00F15DEC" w:rsidRDefault="00F1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96" w:rsidRDefault="00C51E96" w:rsidP="00F15DEC">
      <w:r>
        <w:separator/>
      </w:r>
    </w:p>
  </w:footnote>
  <w:footnote w:type="continuationSeparator" w:id="0">
    <w:p w:rsidR="00C51E96" w:rsidRDefault="00C51E96" w:rsidP="00F1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04" w:rsidRDefault="00042D04" w:rsidP="009F69AC">
    <w:pPr>
      <w:pStyle w:val="NoSpacing"/>
      <w:rPr>
        <w:b/>
        <w:i/>
        <w:color w:val="0070C0"/>
        <w:sz w:val="20"/>
        <w:szCs w:val="20"/>
        <w:lang w:val="sr-Cyrl-RS"/>
      </w:rPr>
    </w:pPr>
    <w:r w:rsidRPr="009022F3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align>top</wp:align>
              </wp:positionV>
              <wp:extent cx="1794080" cy="1428750"/>
              <wp:effectExtent l="0" t="0" r="0" b="1905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4080" cy="1428750"/>
                        <a:chOff x="0" y="0"/>
                        <a:chExt cx="1486560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472184" cy="1024128"/>
                          <a:chOff x="0" y="0"/>
                          <a:chExt cx="1472184" cy="1024128"/>
                        </a:xfrm>
                      </wpg:grpSpPr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48410" y="9144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EC" w:rsidRPr="009022F3" w:rsidRDefault="00F15DE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A4E77"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454.5pt;margin-top:0;width:141.25pt;height:112.5pt;z-index:-251657216;mso-position-horizontal-relative:page;mso-position-vertical:top;mso-position-vertical-relative:page;mso-width-relative:margin;mso-height-relative:margin" coordsize="1486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OpC4+AAAAAJAQAADwAAAGRycy9k&#10;b3ducmV2LnhtbEyPwWrDMBBE74X+g9hCb40kF5fasRxCaHsKhSaFkptibWwTa2UsxXb+vsqpvQws&#10;s8y8KVaz7diIg28dKZALAQypcqalWsH3/v3pFZgPmozuHKGCK3pYlfd3hc6Nm+gLx12oWQwhn2sF&#10;TQh9zrmvGrTaL1yPFL2TG6wO8RxqbgY9xXDb8USIF251S7Gh0T1uGqzOu4tV8DHpaf0s38bt+bS5&#10;Hvbp589WolKPD/N6CSzgHP6e4YYf0aGMTEd3IeNZpyATWdwSFES92TKTKbCjgiRJBfCy4P8XlL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">
              <v:group id="Group 168" o:spid="_x0000_s1027" style="position:absolute;width:14721;height:10241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0" type="#_x0000_t202" style="position:absolute;left:10484;top:914;width:4381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15DEC" w:rsidRPr="009022F3" w:rsidRDefault="00F15DE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/>
                          <w:sz w:val="24"/>
                          <w:szCs w:val="24"/>
                          <w:lang w:val="sr-Latn-RS"/>
                        </w:rPr>
                      </w:pP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  <w:r w:rsidR="001A4E77" w:rsidRPr="009022F3">
                        <w:rPr>
                          <w:noProof/>
                          <w:color w:val="FFFFFF"/>
                          <w:sz w:val="24"/>
                          <w:szCs w:val="24"/>
                          <w:lang w:val="sr-Latn-RS"/>
                        </w:rPr>
                        <w:t>/1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F15DEC" w:rsidRDefault="00F15DEC" w:rsidP="00F15DEC">
    <w:pPr>
      <w:pStyle w:val="NoSpacing"/>
      <w:jc w:val="center"/>
      <w:rPr>
        <w:b/>
        <w:i/>
        <w:color w:val="0070C0"/>
        <w:sz w:val="20"/>
        <w:szCs w:val="20"/>
        <w:lang w:val="sr-Cyrl-RS"/>
      </w:rPr>
    </w:pPr>
    <w:r w:rsidRPr="00DC458F">
      <w:rPr>
        <w:b/>
        <w:i/>
        <w:color w:val="0070C0"/>
        <w:sz w:val="20"/>
        <w:szCs w:val="20"/>
        <w:lang w:val="sr-Cyrl-RS"/>
      </w:rPr>
      <w:t xml:space="preserve">УДРУЖЕЊЕ ОД ЈАВНОГ ИТЕРЕСА </w:t>
    </w:r>
  </w:p>
  <w:p w:rsidR="00F15DEC" w:rsidRPr="00DC458F" w:rsidRDefault="00F15DEC" w:rsidP="00F15DEC">
    <w:pPr>
      <w:pStyle w:val="NoSpacing"/>
      <w:jc w:val="center"/>
      <w:rPr>
        <w:b/>
        <w:i/>
        <w:color w:val="0070C0"/>
        <w:sz w:val="18"/>
        <w:szCs w:val="18"/>
        <w:lang w:val="sr-Cyrl-RS"/>
      </w:rPr>
    </w:pPr>
    <w:r w:rsidRPr="00DC458F">
      <w:rPr>
        <w:b/>
        <w:i/>
        <w:color w:val="0070C0"/>
        <w:sz w:val="18"/>
        <w:szCs w:val="18"/>
        <w:lang w:val="sr-Cyrl-RS"/>
      </w:rPr>
      <w:t>РЕПРЕЗЕНТАТИВНО СТРУКОВНО УДРУЖЕЊЕ У ОБЛАСТИ УМЈЕТНИЧКЕ ИНТЕРПРЕТАЦИЈЕ КУЛТУРНОГ НАСЉЕЂА</w:t>
    </w:r>
  </w:p>
  <w:tbl>
    <w:tblPr>
      <w:tblW w:w="102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99"/>
      <w:gridCol w:w="2267"/>
      <w:gridCol w:w="4190"/>
    </w:tblGrid>
    <w:tr w:rsidR="00F15DEC" w:rsidRPr="00DC458F" w:rsidTr="009F69AC">
      <w:trPr>
        <w:trHeight w:val="761"/>
        <w:jc w:val="center"/>
      </w:trPr>
      <w:tc>
        <w:tcPr>
          <w:tcW w:w="3799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САВЕЗ АМАТЕРСКИХ</w:t>
          </w:r>
        </w:p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КУЛТУРНО-УМЈЕТНИЧКИХ ДРУШТАВА</w:t>
          </w:r>
        </w:p>
        <w:p w:rsidR="00F15DEC" w:rsidRPr="00DC458F" w:rsidRDefault="00F15DEC" w:rsidP="00F15DEC">
          <w:pPr>
            <w:jc w:val="center"/>
            <w:rPr>
              <w:color w:val="002060"/>
              <w:sz w:val="23"/>
              <w:szCs w:val="23"/>
              <w:lang w:val="sr-Latn-BA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РЕПУБЛИКЕ СРПСКЕ</w:t>
          </w:r>
        </w:p>
      </w:tc>
      <w:tc>
        <w:tcPr>
          <w:tcW w:w="2267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4"/>
              <w:lang w:val="sr-Cyrl-CS"/>
            </w:rPr>
          </w:pPr>
          <w:r w:rsidRPr="00DC458F">
            <w:rPr>
              <w:rFonts w:cs="Times New Roman"/>
              <w:noProof/>
              <w:color w:val="002060"/>
            </w:rPr>
            <w:drawing>
              <wp:inline distT="0" distB="0" distL="0" distR="0" wp14:anchorId="4351C870" wp14:editId="338343EF">
                <wp:extent cx="1307465" cy="658495"/>
                <wp:effectExtent l="19050" t="0" r="6985" b="0"/>
                <wp:docPr id="155" name="Picture 155" descr="SKUD - Lira 08b final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UD - Lira 08b final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SAVEZ AMATERSKIH</w:t>
          </w:r>
        </w:p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KULTURNO-UMJETNIČKIH DRUŠTAVA</w:t>
          </w:r>
        </w:p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3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REPUBLIKE SRPSKE</w:t>
          </w:r>
        </w:p>
      </w:tc>
    </w:tr>
    <w:tr w:rsidR="00F15DEC" w:rsidRPr="00DC458F" w:rsidTr="009F69AC">
      <w:trPr>
        <w:trHeight w:val="191"/>
        <w:jc w:val="center"/>
      </w:trPr>
      <w:tc>
        <w:tcPr>
          <w:tcW w:w="10256" w:type="dxa"/>
          <w:gridSpan w:val="3"/>
          <w:tcBorders>
            <w:top w:val="single" w:sz="12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F15DEC" w:rsidRPr="00091AC0" w:rsidRDefault="00F15DEC" w:rsidP="001A4E77">
          <w:pPr>
            <w:rPr>
              <w:rFonts w:cs="Times New Roman"/>
              <w:sz w:val="18"/>
              <w:szCs w:val="18"/>
              <w:lang w:val="sr-Latn-RS"/>
            </w:rPr>
          </w:pP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Алеја Светог Саве бр. 16, 78000 Бања Лука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</w:t>
          </w:r>
          <w:r>
            <w:rPr>
              <w:rFonts w:cs="Times New Roman"/>
              <w:sz w:val="18"/>
              <w:szCs w:val="18"/>
              <w:lang w:val="sr-Cyrl-RS"/>
            </w:rPr>
            <w:t>ЈИБ 4402632250008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 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</w:t>
          </w:r>
          <w:r w:rsidR="00530C04">
            <w:rPr>
              <w:rFonts w:cs="Times New Roman"/>
              <w:sz w:val="18"/>
              <w:szCs w:val="18"/>
              <w:lang w:val="sr-Latn-RS"/>
            </w:rPr>
            <w:t xml:space="preserve">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Ж.Р. </w:t>
          </w:r>
          <w:r w:rsidRPr="00DC458F">
            <w:rPr>
              <w:sz w:val="18"/>
              <w:szCs w:val="18"/>
              <w:lang w:val="sr-Latn-BA"/>
            </w:rPr>
            <w:t>571-010-00000736-87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</w:p>
      </w:tc>
    </w:tr>
  </w:tbl>
  <w:p w:rsidR="00F15DEC" w:rsidRPr="009F69AC" w:rsidRDefault="00F15DE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D3E"/>
    <w:multiLevelType w:val="hybridMultilevel"/>
    <w:tmpl w:val="4F642F86"/>
    <w:lvl w:ilvl="0" w:tplc="B0647B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965"/>
    <w:multiLevelType w:val="hybridMultilevel"/>
    <w:tmpl w:val="4C220A26"/>
    <w:lvl w:ilvl="0" w:tplc="86BA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DD4"/>
    <w:multiLevelType w:val="hybridMultilevel"/>
    <w:tmpl w:val="99166CDE"/>
    <w:lvl w:ilvl="0" w:tplc="38047F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12F0"/>
    <w:multiLevelType w:val="hybridMultilevel"/>
    <w:tmpl w:val="6E76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649"/>
    <w:multiLevelType w:val="hybridMultilevel"/>
    <w:tmpl w:val="C0041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7A6799"/>
    <w:multiLevelType w:val="hybridMultilevel"/>
    <w:tmpl w:val="46CC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73F13"/>
    <w:multiLevelType w:val="hybridMultilevel"/>
    <w:tmpl w:val="F1F8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4F62"/>
    <w:multiLevelType w:val="hybridMultilevel"/>
    <w:tmpl w:val="305CA742"/>
    <w:lvl w:ilvl="0" w:tplc="3A3A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2164"/>
    <w:multiLevelType w:val="hybridMultilevel"/>
    <w:tmpl w:val="44F847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C"/>
    <w:rsid w:val="00006088"/>
    <w:rsid w:val="00012B32"/>
    <w:rsid w:val="00042D04"/>
    <w:rsid w:val="00061C37"/>
    <w:rsid w:val="00134946"/>
    <w:rsid w:val="001365C9"/>
    <w:rsid w:val="00180F52"/>
    <w:rsid w:val="00183C8A"/>
    <w:rsid w:val="001A4E77"/>
    <w:rsid w:val="003563E8"/>
    <w:rsid w:val="00374C82"/>
    <w:rsid w:val="00376C1C"/>
    <w:rsid w:val="003C38D0"/>
    <w:rsid w:val="003D03B6"/>
    <w:rsid w:val="004B66AA"/>
    <w:rsid w:val="00530C04"/>
    <w:rsid w:val="00550198"/>
    <w:rsid w:val="005A5C94"/>
    <w:rsid w:val="005B3AD4"/>
    <w:rsid w:val="005D18DD"/>
    <w:rsid w:val="005D4367"/>
    <w:rsid w:val="006022C5"/>
    <w:rsid w:val="00692623"/>
    <w:rsid w:val="006C1F30"/>
    <w:rsid w:val="006C254E"/>
    <w:rsid w:val="006F6FA0"/>
    <w:rsid w:val="0075473A"/>
    <w:rsid w:val="0076240A"/>
    <w:rsid w:val="007B3DE7"/>
    <w:rsid w:val="007B4CC0"/>
    <w:rsid w:val="0085793D"/>
    <w:rsid w:val="008A6401"/>
    <w:rsid w:val="009022F3"/>
    <w:rsid w:val="00933A48"/>
    <w:rsid w:val="009C2A69"/>
    <w:rsid w:val="009F69AC"/>
    <w:rsid w:val="00A1049F"/>
    <w:rsid w:val="00A250E5"/>
    <w:rsid w:val="00A50BC8"/>
    <w:rsid w:val="00A94561"/>
    <w:rsid w:val="00B736FD"/>
    <w:rsid w:val="00BA3639"/>
    <w:rsid w:val="00BC55C6"/>
    <w:rsid w:val="00BF1D72"/>
    <w:rsid w:val="00BF65D1"/>
    <w:rsid w:val="00C51E96"/>
    <w:rsid w:val="00C630D5"/>
    <w:rsid w:val="00D01263"/>
    <w:rsid w:val="00D27B7F"/>
    <w:rsid w:val="00D34AC5"/>
    <w:rsid w:val="00D3543D"/>
    <w:rsid w:val="00D667BE"/>
    <w:rsid w:val="00D87320"/>
    <w:rsid w:val="00DE2B1B"/>
    <w:rsid w:val="00E40029"/>
    <w:rsid w:val="00E54B12"/>
    <w:rsid w:val="00E712E0"/>
    <w:rsid w:val="00E75409"/>
    <w:rsid w:val="00E95022"/>
    <w:rsid w:val="00EF4EC3"/>
    <w:rsid w:val="00F15DEC"/>
    <w:rsid w:val="00F5697F"/>
    <w:rsid w:val="00F759E1"/>
    <w:rsid w:val="00FB5DFE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135C"/>
  <w15:chartTrackingRefBased/>
  <w15:docId w15:val="{DE978539-8E71-49D1-A5BF-C002B14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DEC"/>
  </w:style>
  <w:style w:type="paragraph" w:styleId="Footer">
    <w:name w:val="footer"/>
    <w:basedOn w:val="Normal"/>
    <w:link w:val="Foot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DEC"/>
  </w:style>
  <w:style w:type="paragraph" w:styleId="NoSpacing">
    <w:name w:val="No Spacing"/>
    <w:uiPriority w:val="1"/>
    <w:qFormat/>
    <w:rsid w:val="00F15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B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547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udrs.semin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2024-02-21T01:33:00Z</dcterms:created>
  <dcterms:modified xsi:type="dcterms:W3CDTF">2024-02-22T12:15:00Z</dcterms:modified>
</cp:coreProperties>
</file>